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434" w:rsidRDefault="00786434">
      <w:pPr>
        <w:rPr>
          <w:rFonts w:ascii="Arial" w:hAnsi="Arial" w:cs="Arial"/>
          <w:sz w:val="24"/>
          <w:szCs w:val="24"/>
        </w:rPr>
      </w:pPr>
      <w:r w:rsidRPr="00786434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0B6AE5FC" wp14:editId="1F05B836">
            <wp:extent cx="5400040" cy="2760966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60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6434" w:rsidRPr="005B7B02" w:rsidRDefault="00786434" w:rsidP="00786434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5B7B02">
        <w:rPr>
          <w:rFonts w:ascii="Times New Roman" w:hAnsi="Times New Roman" w:cs="Times New Roman"/>
          <w:sz w:val="20"/>
          <w:szCs w:val="20"/>
        </w:rPr>
        <w:t xml:space="preserve">Figura 1: Quadro esquemático copilado do site do Ministério do Meio Ambiente ilustrando a linha do tempo de REDD na UFCCC. Referência &lt;http://www.mma.gov.br/redd/index.php/pt/2013-04-01-14-41-18/internacionais&gt;. Acesso em 05 </w:t>
      </w:r>
      <w:proofErr w:type="gramStart"/>
      <w:r w:rsidRPr="005B7B02">
        <w:rPr>
          <w:rFonts w:ascii="Times New Roman" w:hAnsi="Times New Roman" w:cs="Times New Roman"/>
          <w:sz w:val="20"/>
          <w:szCs w:val="20"/>
        </w:rPr>
        <w:t>Abril</w:t>
      </w:r>
      <w:proofErr w:type="gramEnd"/>
      <w:r w:rsidRPr="005B7B02">
        <w:rPr>
          <w:rFonts w:ascii="Times New Roman" w:hAnsi="Times New Roman" w:cs="Times New Roman"/>
          <w:sz w:val="20"/>
          <w:szCs w:val="20"/>
        </w:rPr>
        <w:t xml:space="preserve"> 2015.</w:t>
      </w:r>
    </w:p>
    <w:p w:rsidR="00012725" w:rsidRPr="00786434" w:rsidRDefault="00012725" w:rsidP="00786434">
      <w:pPr>
        <w:tabs>
          <w:tab w:val="left" w:pos="3525"/>
        </w:tabs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12725" w:rsidRPr="00786434" w:rsidSect="0078643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434"/>
    <w:rsid w:val="00012725"/>
    <w:rsid w:val="0078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6F454"/>
  <w15:chartTrackingRefBased/>
  <w15:docId w15:val="{D8A3F63B-480B-41B8-AC1E-E47F2082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Graziella Giostri</dc:creator>
  <cp:keywords/>
  <dc:description/>
  <cp:lastModifiedBy>Graziella Giostri</cp:lastModifiedBy>
  <cp:revision>1</cp:revision>
  <dcterms:created xsi:type="dcterms:W3CDTF">2016-05-16T17:37:00Z</dcterms:created>
  <dcterms:modified xsi:type="dcterms:W3CDTF">2016-05-16T17:40:00Z</dcterms:modified>
</cp:coreProperties>
</file>